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F1" w:rsidRPr="00215A1F" w:rsidRDefault="00C754F1" w:rsidP="00862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15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по станциям по противопожарной безопасности</w:t>
      </w:r>
      <w:r w:rsidR="00C40529" w:rsidRPr="00215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«Чтобы не было беды»</w:t>
      </w:r>
      <w:r w:rsidRPr="00215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r w:rsidR="00DB6A5A" w:rsidRPr="00215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6</w:t>
      </w:r>
      <w:r w:rsidR="00E0500B" w:rsidRPr="00215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-8 лет в летнем оздоровительном лагере</w:t>
      </w:r>
    </w:p>
    <w:p w:rsidR="008628CA" w:rsidRPr="00B849D3" w:rsidRDefault="008628CA" w:rsidP="00862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0500B" w:rsidRDefault="008628CA" w:rsidP="00B849D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разработала</w:t>
      </w:r>
      <w:r w:rsidR="00C754F1" w:rsidRPr="00B84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754F1" w:rsidRPr="00B84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0500B" w:rsidRPr="00B84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Надточий Ольга Михайловна-методист Центра детского творчества села Тамбовка, Амурской области.</w:t>
      </w:r>
    </w:p>
    <w:p w:rsidR="008628CA" w:rsidRPr="00B849D3" w:rsidRDefault="008628CA" w:rsidP="00B849D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15A1F" w:rsidRDefault="00C754F1" w:rsidP="00215A1F">
      <w:pPr>
        <w:pStyle w:val="Style5"/>
        <w:widowControl/>
        <w:spacing w:before="29" w:line="276" w:lineRule="auto"/>
        <w:ind w:right="-1" w:firstLine="0"/>
        <w:jc w:val="both"/>
        <w:rPr>
          <w:rStyle w:val="FontStyle11"/>
          <w:sz w:val="28"/>
          <w:szCs w:val="28"/>
        </w:rPr>
      </w:pPr>
      <w:r w:rsidRPr="008628CA">
        <w:rPr>
          <w:b/>
          <w:bCs/>
          <w:sz w:val="28"/>
          <w:szCs w:val="28"/>
        </w:rPr>
        <w:t>Цель:</w:t>
      </w:r>
      <w:r w:rsidRPr="008628CA">
        <w:rPr>
          <w:sz w:val="28"/>
          <w:szCs w:val="28"/>
        </w:rPr>
        <w:t xml:space="preserve"> закрепление </w:t>
      </w:r>
      <w:r w:rsidR="005400C2" w:rsidRPr="008628CA">
        <w:rPr>
          <w:sz w:val="28"/>
          <w:szCs w:val="28"/>
        </w:rPr>
        <w:t xml:space="preserve">полученных </w:t>
      </w:r>
      <w:r w:rsidRPr="008628CA">
        <w:rPr>
          <w:sz w:val="28"/>
          <w:szCs w:val="28"/>
        </w:rPr>
        <w:t>знаний учащихся о пожарной безопасности посредством игры.</w:t>
      </w:r>
    </w:p>
    <w:p w:rsidR="00F05E92" w:rsidRPr="008628CA" w:rsidRDefault="00F05E92" w:rsidP="00215A1F">
      <w:pPr>
        <w:pStyle w:val="Style5"/>
        <w:widowControl/>
        <w:spacing w:before="29" w:line="276" w:lineRule="auto"/>
        <w:ind w:right="-1" w:firstLine="0"/>
        <w:jc w:val="both"/>
        <w:rPr>
          <w:rStyle w:val="FontStyle11"/>
          <w:sz w:val="28"/>
          <w:szCs w:val="28"/>
        </w:rPr>
      </w:pPr>
      <w:r w:rsidRPr="008628CA">
        <w:rPr>
          <w:rStyle w:val="FontStyle11"/>
          <w:sz w:val="28"/>
          <w:szCs w:val="28"/>
        </w:rPr>
        <w:t>Для достижения поставленных целей и задач используются следующие формы работы: игра, беседа, соревнование.</w:t>
      </w:r>
    </w:p>
    <w:p w:rsidR="00F05E92" w:rsidRPr="008628CA" w:rsidRDefault="00F05E92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DB6A5A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маршрутные листы, 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 с разметкой, ведра,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по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безопасности,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(куртка, каска, варежк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пр. на выбор проводящего),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разрезанной картинкой;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аптечка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498D" w:rsidRPr="008628CA" w:rsidRDefault="00C754F1" w:rsidP="008628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F05E92" w:rsidRPr="008628CA" w:rsidRDefault="00C754F1" w:rsidP="008628C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Построение команд.</w:t>
      </w:r>
    </w:p>
    <w:p w:rsidR="00F05E92" w:rsidRPr="008628CA" w:rsidRDefault="00C754F1" w:rsidP="008628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2.Вступительное слово.</w:t>
      </w:r>
    </w:p>
    <w:p w:rsidR="00F05E92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все вы, вероят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 раз видели, как по селу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проносятся красные машины, перекрывая ровный шум улиц тревожными сигналами. Это значит, что где-то возник пожар и кому-то нужна немедленная помощь. А как часто по телевизору показывают пожары, проис</w:t>
      </w:r>
      <w:r w:rsidR="00F05E92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ходящие в разных уголках страны, горят леса.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все это вы слушаете и думаете, что лично к вам это не относится. И, тем не менее, количество пожаров возрастает.</w:t>
      </w:r>
    </w:p>
    <w:p w:rsidR="00F05E92" w:rsidRPr="008628CA" w:rsidRDefault="00F05E92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знания о пожарной безопасности. В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будут принимать участие 4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DB6A5A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выбрать капитанов, которые поведут вас по станциям.</w:t>
      </w:r>
    </w:p>
    <w:p w:rsidR="002654D5" w:rsidRPr="008628CA" w:rsidRDefault="00BC13C5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Капитаны получают маршрутные листы. </w:t>
      </w:r>
    </w:p>
    <w:p w:rsidR="00A528AB" w:rsidRPr="008628CA" w:rsidRDefault="002654D5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будет выполнять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станциях, название и место расположения указано на листах – маршрутах. 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станцию приходит организованно вся команда.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быть дружными, быстрыми, ловкими и сообразительными, чтобы выиграть! Удачи всем!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начинают движение в соответствии с маршрутными листами.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35F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1станция « Чем тушить пожар».</w:t>
      </w:r>
    </w:p>
    <w:p w:rsidR="002654D5" w:rsidRPr="008628CA" w:rsidRDefault="00BC13C5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перечислить все известные им средства тушения пожара (вода, пена, снег, земля, песок, углекислый газ, огнетушители и др</w:t>
      </w:r>
      <w:r w:rsidR="00A528AB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бензин нельзя тушить водой и т.д.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ответ 1 балл</w:t>
      </w:r>
      <w:r w:rsidR="002654D5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ставятся в маршрутный лист.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станция «Как оказать первую помощь человеку, получившему термический ожог».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отвечают на вопрос, применяя полученные знания на </w:t>
      </w:r>
      <w:r w:rsidR="00BC13C5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беседах в отрядах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3C5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выбирают 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медикаменты </w:t>
      </w:r>
      <w:r w:rsidR="00BC13C5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медицинских препаратов </w:t>
      </w:r>
      <w:r w:rsidR="006378A4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аптечки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можно применить</w:t>
      </w:r>
      <w:r w:rsidR="006378A4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D5" w:rsidRPr="008628CA" w:rsidRDefault="006378A4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поясняет: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Доврачебную помощь оказывают только при первой степени ожога. Сразу нужно обработать чистой мягкой тканью, смоченной спиртом для обеззараживания и уменьшения боли. 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поражённое место можно наложить повязку с фурацилином. Ожоги иных степеней не обрабатывают, их защищают сухой стерильной повязкой. Нельзя при ожогах использовать жир или вазелин, а также растворы 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марганцовки» и 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зелёнки</w:t>
      </w:r>
      <w:r w:rsidR="00BA498D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затрудняют распознавание степени тяжести ожога.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работа на станции по 5-бальной системе.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498D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станция «Водовозы»</w:t>
      </w: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54D5" w:rsidRPr="008628CA" w:rsidRDefault="002654D5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BC13C5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который указывает на противопожарный </w:t>
      </w:r>
      <w:r w:rsidR="00BC13C5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водоем?</w:t>
      </w:r>
    </w:p>
    <w:p w:rsidR="002654D5" w:rsidRPr="008628CA" w:rsidRDefault="002654D5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</w:t>
      </w:r>
      <w:r w:rsidR="006378A4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чаще всего тушат пожары? (Водой).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должны работать пожарники? (Четко, слаженно).</w:t>
      </w:r>
    </w:p>
    <w:p w:rsidR="002654D5" w:rsidRPr="008628CA" w:rsidRDefault="002654D5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задание,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набирать воду в бочку, для этого вы должны выстроиться в цепочку и передавать ведро друг другу! На всю работу вам дается 3 минуты. Подумайте, как вам удобнее встать, кто и что будет делать.</w:t>
      </w:r>
      <w:r w:rsidR="004F5D23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как можно больше перенести воды в другую  бочку.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5D23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маршрутные листы ставятся баллы.</w:t>
      </w:r>
    </w:p>
    <w:p w:rsidR="002654D5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станция «</w:t>
      </w:r>
      <w:r w:rsidR="002654D5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Все ест, не наестся, а пьёт – умирает</w:t>
      </w:r>
      <w:r w:rsidRPr="008628CA">
        <w:rPr>
          <w:color w:val="000000" w:themeColor="text1"/>
          <w:sz w:val="28"/>
          <w:szCs w:val="28"/>
        </w:rPr>
        <w:br/>
        <w:t xml:space="preserve">(огонь)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Без рук, без ног, а бушует</w:t>
      </w:r>
      <w:r w:rsidRPr="008628CA">
        <w:rPr>
          <w:color w:val="000000" w:themeColor="text1"/>
          <w:sz w:val="28"/>
          <w:szCs w:val="28"/>
        </w:rPr>
        <w:br/>
        <w:t xml:space="preserve">(огонь)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 xml:space="preserve">Шипит и злится, а воды не </w:t>
      </w:r>
      <w:proofErr w:type="gramStart"/>
      <w:r w:rsidRPr="008628CA">
        <w:rPr>
          <w:color w:val="000000" w:themeColor="text1"/>
          <w:sz w:val="28"/>
          <w:szCs w:val="28"/>
        </w:rPr>
        <w:t>боится</w:t>
      </w:r>
      <w:r w:rsidRPr="008628CA">
        <w:rPr>
          <w:color w:val="000000" w:themeColor="text1"/>
          <w:sz w:val="28"/>
          <w:szCs w:val="28"/>
        </w:rPr>
        <w:br/>
        <w:t>(огонь</w:t>
      </w:r>
      <w:proofErr w:type="gramEnd"/>
      <w:r w:rsidRPr="008628CA">
        <w:rPr>
          <w:color w:val="000000" w:themeColor="text1"/>
          <w:sz w:val="28"/>
          <w:szCs w:val="28"/>
        </w:rPr>
        <w:t xml:space="preserve">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Дремлют в домике девчонки - бурые шапочки</w:t>
      </w:r>
      <w:r w:rsidRPr="008628CA">
        <w:rPr>
          <w:color w:val="000000" w:themeColor="text1"/>
          <w:sz w:val="28"/>
          <w:szCs w:val="28"/>
        </w:rPr>
        <w:br/>
        <w:t xml:space="preserve">(спички)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 xml:space="preserve">Летала мошка </w:t>
      </w:r>
      <w:proofErr w:type="gramStart"/>
      <w:r w:rsidRPr="008628CA">
        <w:rPr>
          <w:color w:val="000000" w:themeColor="text1"/>
          <w:sz w:val="28"/>
          <w:szCs w:val="28"/>
        </w:rPr>
        <w:t>-с</w:t>
      </w:r>
      <w:proofErr w:type="gramEnd"/>
      <w:r w:rsidRPr="008628CA">
        <w:rPr>
          <w:color w:val="000000" w:themeColor="text1"/>
          <w:sz w:val="28"/>
          <w:szCs w:val="28"/>
        </w:rPr>
        <w:t>основая ножка, на стог села - всё сено съела</w:t>
      </w:r>
      <w:r w:rsidRPr="008628CA">
        <w:rPr>
          <w:color w:val="000000" w:themeColor="text1"/>
          <w:sz w:val="28"/>
          <w:szCs w:val="28"/>
        </w:rPr>
        <w:br/>
        <w:t xml:space="preserve">(спичка)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С языком, а не лает, без зубов, а кусает</w:t>
      </w:r>
      <w:r w:rsidRPr="008628CA">
        <w:rPr>
          <w:color w:val="000000" w:themeColor="text1"/>
          <w:sz w:val="28"/>
          <w:szCs w:val="28"/>
        </w:rPr>
        <w:br/>
        <w:t xml:space="preserve">(огонь)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 xml:space="preserve">Что бывает, если птички зажигают дома спички? </w:t>
      </w:r>
      <w:r w:rsidRPr="008628CA">
        <w:rPr>
          <w:color w:val="000000" w:themeColor="text1"/>
          <w:sz w:val="28"/>
          <w:szCs w:val="28"/>
        </w:rPr>
        <w:br/>
        <w:t xml:space="preserve">(огонь) </w:t>
      </w:r>
    </w:p>
    <w:p w:rsidR="002F4679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Висит - молчит, а перевернешь, шипит, и пена летит</w:t>
      </w:r>
      <w:r w:rsidRPr="008628CA">
        <w:rPr>
          <w:color w:val="000000" w:themeColor="text1"/>
          <w:sz w:val="28"/>
          <w:szCs w:val="28"/>
        </w:rPr>
        <w:br/>
        <w:t xml:space="preserve">(огнетушитель) </w:t>
      </w:r>
    </w:p>
    <w:p w:rsidR="002F4679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lastRenderedPageBreak/>
        <w:t>Победит огонь коварный</w:t>
      </w:r>
      <w:proofErr w:type="gramStart"/>
      <w:r w:rsidRPr="008628CA">
        <w:rPr>
          <w:color w:val="000000" w:themeColor="text1"/>
          <w:sz w:val="28"/>
          <w:szCs w:val="28"/>
        </w:rPr>
        <w:br/>
        <w:t>Т</w:t>
      </w:r>
      <w:proofErr w:type="gramEnd"/>
      <w:r w:rsidRPr="008628CA">
        <w:rPr>
          <w:color w:val="000000" w:themeColor="text1"/>
          <w:sz w:val="28"/>
          <w:szCs w:val="28"/>
        </w:rPr>
        <w:t>от, кого зовут…</w:t>
      </w:r>
      <w:r w:rsidRPr="008628CA">
        <w:rPr>
          <w:color w:val="000000" w:themeColor="text1"/>
          <w:sz w:val="28"/>
          <w:szCs w:val="28"/>
        </w:rPr>
        <w:br/>
        <w:t>(пожарный)</w:t>
      </w:r>
    </w:p>
    <w:p w:rsidR="002F4679" w:rsidRPr="008628CA" w:rsidRDefault="002F4679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 xml:space="preserve"> </w:t>
      </w:r>
      <w:r w:rsidR="00F1334C" w:rsidRPr="008628CA">
        <w:rPr>
          <w:color w:val="000000" w:themeColor="text1"/>
          <w:sz w:val="28"/>
          <w:szCs w:val="28"/>
        </w:rPr>
        <w:t>Я мчусь с сиеной на пожар,</w:t>
      </w:r>
      <w:r w:rsidR="00F1334C" w:rsidRPr="008628CA">
        <w:rPr>
          <w:color w:val="000000" w:themeColor="text1"/>
          <w:sz w:val="28"/>
          <w:szCs w:val="28"/>
        </w:rPr>
        <w:br/>
        <w:t>Везу я воду с пеной.</w:t>
      </w:r>
      <w:r w:rsidR="00F1334C" w:rsidRPr="008628CA">
        <w:rPr>
          <w:color w:val="000000" w:themeColor="text1"/>
          <w:sz w:val="28"/>
          <w:szCs w:val="28"/>
        </w:rPr>
        <w:br/>
        <w:t>Потушим вмиг огонь и жар</w:t>
      </w:r>
      <w:r w:rsidR="00F1334C" w:rsidRPr="008628CA">
        <w:rPr>
          <w:color w:val="000000" w:themeColor="text1"/>
          <w:sz w:val="28"/>
          <w:szCs w:val="28"/>
        </w:rPr>
        <w:br/>
        <w:t>Мы быстро, словно стрелы</w:t>
      </w:r>
      <w:proofErr w:type="gramStart"/>
      <w:r w:rsidR="00F1334C" w:rsidRPr="008628CA">
        <w:rPr>
          <w:color w:val="000000" w:themeColor="text1"/>
          <w:sz w:val="28"/>
          <w:szCs w:val="28"/>
        </w:rPr>
        <w:t>.</w:t>
      </w:r>
      <w:proofErr w:type="gramEnd"/>
      <w:r w:rsidR="00F1334C" w:rsidRPr="008628CA">
        <w:rPr>
          <w:color w:val="000000" w:themeColor="text1"/>
          <w:sz w:val="28"/>
          <w:szCs w:val="28"/>
        </w:rPr>
        <w:t xml:space="preserve"> </w:t>
      </w:r>
      <w:r w:rsidR="00F1334C" w:rsidRPr="008628CA">
        <w:rPr>
          <w:color w:val="000000" w:themeColor="text1"/>
          <w:sz w:val="28"/>
          <w:szCs w:val="28"/>
        </w:rPr>
        <w:br/>
        <w:t>(</w:t>
      </w:r>
      <w:proofErr w:type="gramStart"/>
      <w:r w:rsidR="00F1334C" w:rsidRPr="008628CA">
        <w:rPr>
          <w:color w:val="000000" w:themeColor="text1"/>
          <w:sz w:val="28"/>
          <w:szCs w:val="28"/>
        </w:rPr>
        <w:t>п</w:t>
      </w:r>
      <w:proofErr w:type="gramEnd"/>
      <w:r w:rsidR="00F1334C" w:rsidRPr="008628CA">
        <w:rPr>
          <w:color w:val="000000" w:themeColor="text1"/>
          <w:sz w:val="28"/>
          <w:szCs w:val="28"/>
        </w:rPr>
        <w:t xml:space="preserve">ожарная машина) </w:t>
      </w:r>
    </w:p>
    <w:p w:rsidR="002F4679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Что за лестница такая</w:t>
      </w:r>
      <w:r w:rsidRPr="008628CA">
        <w:rPr>
          <w:color w:val="000000" w:themeColor="text1"/>
          <w:sz w:val="28"/>
          <w:szCs w:val="28"/>
        </w:rPr>
        <w:br/>
        <w:t>Из машины вырастает,</w:t>
      </w:r>
      <w:r w:rsidRPr="008628CA">
        <w:rPr>
          <w:color w:val="000000" w:themeColor="text1"/>
          <w:sz w:val="28"/>
          <w:szCs w:val="28"/>
        </w:rPr>
        <w:br/>
        <w:t>Поднимаясь выше дома,</w:t>
      </w:r>
      <w:r w:rsidRPr="008628CA">
        <w:rPr>
          <w:color w:val="000000" w:themeColor="text1"/>
          <w:sz w:val="28"/>
          <w:szCs w:val="28"/>
        </w:rPr>
        <w:br/>
        <w:t>Всем пожарным так знакома</w:t>
      </w:r>
      <w:proofErr w:type="gramStart"/>
      <w:r w:rsidRPr="008628CA">
        <w:rPr>
          <w:color w:val="000000" w:themeColor="text1"/>
          <w:sz w:val="28"/>
          <w:szCs w:val="28"/>
        </w:rPr>
        <w:t>.</w:t>
      </w:r>
      <w:proofErr w:type="gramEnd"/>
      <w:r w:rsidRPr="008628CA">
        <w:rPr>
          <w:color w:val="000000" w:themeColor="text1"/>
          <w:sz w:val="28"/>
          <w:szCs w:val="28"/>
        </w:rPr>
        <w:t xml:space="preserve"> </w:t>
      </w:r>
      <w:r w:rsidRPr="008628CA">
        <w:rPr>
          <w:color w:val="000000" w:themeColor="text1"/>
          <w:sz w:val="28"/>
          <w:szCs w:val="28"/>
        </w:rPr>
        <w:br/>
        <w:t>(</w:t>
      </w:r>
      <w:proofErr w:type="gramStart"/>
      <w:r w:rsidRPr="008628CA">
        <w:rPr>
          <w:color w:val="000000" w:themeColor="text1"/>
          <w:sz w:val="28"/>
          <w:szCs w:val="28"/>
        </w:rPr>
        <w:t>л</w:t>
      </w:r>
      <w:proofErr w:type="gramEnd"/>
      <w:r w:rsidRPr="008628CA">
        <w:rPr>
          <w:color w:val="000000" w:themeColor="text1"/>
          <w:sz w:val="28"/>
          <w:szCs w:val="28"/>
        </w:rPr>
        <w:t xml:space="preserve">естница на пожарной машине) </w:t>
      </w:r>
    </w:p>
    <w:p w:rsidR="002F4679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Заклубился дым угарный, гарью комната полна.</w:t>
      </w:r>
      <w:r w:rsidRPr="008628CA">
        <w:rPr>
          <w:color w:val="000000" w:themeColor="text1"/>
          <w:sz w:val="28"/>
          <w:szCs w:val="28"/>
        </w:rPr>
        <w:br/>
        <w:t xml:space="preserve">Что пожарный надевает? </w:t>
      </w:r>
      <w:r w:rsidRPr="008628CA">
        <w:rPr>
          <w:color w:val="000000" w:themeColor="text1"/>
          <w:sz w:val="28"/>
          <w:szCs w:val="28"/>
        </w:rPr>
        <w:br/>
        <w:t xml:space="preserve">Без чего никак нельзя? </w:t>
      </w:r>
      <w:r w:rsidRPr="008628CA">
        <w:rPr>
          <w:color w:val="000000" w:themeColor="text1"/>
          <w:sz w:val="28"/>
          <w:szCs w:val="28"/>
        </w:rPr>
        <w:br/>
        <w:t xml:space="preserve">(противогаз) </w:t>
      </w:r>
    </w:p>
    <w:p w:rsidR="002F4679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color w:val="000000" w:themeColor="text1"/>
          <w:sz w:val="28"/>
          <w:szCs w:val="28"/>
        </w:rPr>
        <w:t>Всех на свете я сильнее,</w:t>
      </w:r>
      <w:r w:rsidRPr="008628CA">
        <w:rPr>
          <w:color w:val="000000" w:themeColor="text1"/>
          <w:sz w:val="28"/>
          <w:szCs w:val="28"/>
        </w:rPr>
        <w:br/>
        <w:t>Всех на свете я смелее,</w:t>
      </w:r>
      <w:r w:rsidRPr="008628CA">
        <w:rPr>
          <w:color w:val="000000" w:themeColor="text1"/>
          <w:sz w:val="28"/>
          <w:szCs w:val="28"/>
        </w:rPr>
        <w:br/>
        <w:t>Никого я не боюсь,</w:t>
      </w:r>
      <w:r w:rsidRPr="008628CA">
        <w:rPr>
          <w:color w:val="000000" w:themeColor="text1"/>
          <w:sz w:val="28"/>
          <w:szCs w:val="28"/>
        </w:rPr>
        <w:br/>
        <w:t>Никому не покорюсь</w:t>
      </w:r>
      <w:proofErr w:type="gramStart"/>
      <w:r w:rsidRPr="008628CA">
        <w:rPr>
          <w:color w:val="000000" w:themeColor="text1"/>
          <w:sz w:val="28"/>
          <w:szCs w:val="28"/>
        </w:rPr>
        <w:t>.</w:t>
      </w:r>
      <w:proofErr w:type="gramEnd"/>
      <w:r w:rsidRPr="008628CA">
        <w:rPr>
          <w:color w:val="000000" w:themeColor="text1"/>
          <w:sz w:val="28"/>
          <w:szCs w:val="28"/>
        </w:rPr>
        <w:t xml:space="preserve"> </w:t>
      </w:r>
      <w:r w:rsidRPr="008628CA">
        <w:rPr>
          <w:color w:val="000000" w:themeColor="text1"/>
          <w:sz w:val="28"/>
          <w:szCs w:val="28"/>
        </w:rPr>
        <w:br/>
        <w:t>(</w:t>
      </w:r>
      <w:proofErr w:type="gramStart"/>
      <w:r w:rsidRPr="008628CA">
        <w:rPr>
          <w:color w:val="000000" w:themeColor="text1"/>
          <w:sz w:val="28"/>
          <w:szCs w:val="28"/>
        </w:rPr>
        <w:t>о</w:t>
      </w:r>
      <w:proofErr w:type="gramEnd"/>
      <w:r w:rsidRPr="008628CA">
        <w:rPr>
          <w:color w:val="000000" w:themeColor="text1"/>
          <w:sz w:val="28"/>
          <w:szCs w:val="28"/>
        </w:rPr>
        <w:t xml:space="preserve">гонь) </w:t>
      </w:r>
    </w:p>
    <w:p w:rsidR="00F1334C" w:rsidRPr="008628CA" w:rsidRDefault="00F1334C" w:rsidP="008628C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628CA">
        <w:rPr>
          <w:sz w:val="28"/>
          <w:szCs w:val="28"/>
        </w:rPr>
        <w:t>За правильный ответ 1 балл.</w:t>
      </w:r>
    </w:p>
    <w:p w:rsidR="00C86198" w:rsidRPr="008628CA" w:rsidRDefault="004F5D23" w:rsidP="008628C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C754F1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r w:rsidR="00C86198" w:rsidRPr="008628C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«Дальше, дальше, дальше ...»</w:t>
      </w:r>
    </w:p>
    <w:p w:rsidR="00C86198" w:rsidRPr="008628CA" w:rsidRDefault="00C86198" w:rsidP="008628CA">
      <w:pPr>
        <w:shd w:val="clear" w:color="auto" w:fill="FFFFFF"/>
        <w:spacing w:after="0"/>
        <w:ind w:left="19"/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</w:pPr>
      <w:r w:rsidRPr="008628CA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За каждый правильный ответ - одно очко. </w:t>
      </w:r>
      <w:r w:rsidRPr="008628CA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>За 1 минуту нужно ответить на большее коли</w:t>
      </w:r>
      <w:r w:rsidRPr="008628CA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softHyphen/>
        <w:t xml:space="preserve">чество вопросов. Если не знаете, говорите: «Дальше». </w:t>
      </w:r>
    </w:p>
    <w:p w:rsidR="00C86198" w:rsidRPr="008628CA" w:rsidRDefault="00C86198" w:rsidP="008628CA">
      <w:pPr>
        <w:shd w:val="clear" w:color="auto" w:fill="FFFFFF"/>
        <w:spacing w:after="0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Вопросы: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Номер телефона пожарной части.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Красный, металлический, внутри пена, порошок, огнетушащий газ.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Как раньше называлась пожарная вышка?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Может ли огонь быть другом?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Опасен ли дым при пожаре?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Какие виды транспорта используют при пожаре?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Можно ли играть со спичками?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Кто написал стихотворение «Пожар»?</w:t>
      </w:r>
    </w:p>
    <w:p w:rsidR="00C86198" w:rsidRPr="008628CA" w:rsidRDefault="00C86198" w:rsidP="008628CA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09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Можно ли детям зажигать газ?</w:t>
      </w:r>
    </w:p>
    <w:p w:rsidR="00C86198" w:rsidRPr="008628CA" w:rsidRDefault="00C86198" w:rsidP="008628CA">
      <w:pPr>
        <w:shd w:val="clear" w:color="auto" w:fill="FFFFFF"/>
        <w:spacing w:after="0"/>
        <w:ind w:left="533"/>
        <w:rPr>
          <w:rFonts w:ascii="Times New Roman" w:eastAsia="Calibri" w:hAnsi="Times New Roman" w:cs="Times New Roman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10.Что надевают пожарные, чтобы предохранить себя от дыма?</w:t>
      </w:r>
    </w:p>
    <w:p w:rsidR="00C86198" w:rsidRPr="008628CA" w:rsidRDefault="00C86198" w:rsidP="008628CA">
      <w:pPr>
        <w:shd w:val="clear" w:color="auto" w:fill="FFFFFF"/>
        <w:spacing w:after="0"/>
        <w:ind w:left="538"/>
        <w:rPr>
          <w:rFonts w:ascii="Times New Roman" w:eastAsia="Calibri" w:hAnsi="Times New Roman" w:cs="Times New Roman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 .Нужна ли работа пожарных?</w:t>
      </w:r>
    </w:p>
    <w:p w:rsidR="00C86198" w:rsidRPr="008628CA" w:rsidRDefault="00C86198" w:rsidP="008628CA">
      <w:pPr>
        <w:shd w:val="clear" w:color="auto" w:fill="FFFFFF"/>
        <w:spacing w:after="0"/>
        <w:ind w:left="53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28C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] 2.</w:t>
      </w:r>
      <w:proofErr w:type="gramEnd"/>
      <w:r w:rsidRPr="008628C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Для чего нужна рация в пожарной машине?</w:t>
      </w:r>
    </w:p>
    <w:p w:rsidR="00C86198" w:rsidRPr="008628CA" w:rsidRDefault="00C86198" w:rsidP="008628CA">
      <w:pPr>
        <w:shd w:val="clear" w:color="auto" w:fill="FFFFFF"/>
        <w:spacing w:after="0"/>
        <w:ind w:left="533"/>
        <w:rPr>
          <w:rFonts w:ascii="Times New Roman" w:eastAsia="Calibri" w:hAnsi="Times New Roman" w:cs="Times New Roman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13.В какой сказке С.Я.Маршака произошел пожар?</w:t>
      </w:r>
    </w:p>
    <w:p w:rsidR="00C86198" w:rsidRPr="008628CA" w:rsidRDefault="00C86198" w:rsidP="008628CA">
      <w:pPr>
        <w:shd w:val="clear" w:color="auto" w:fill="FFFFFF"/>
        <w:spacing w:after="0"/>
        <w:ind w:left="533"/>
        <w:rPr>
          <w:rFonts w:ascii="Times New Roman" w:eastAsia="Calibri" w:hAnsi="Times New Roman" w:cs="Times New Roman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14. К чему приводит несоблюдение правил пожарной безопасности?</w:t>
      </w:r>
    </w:p>
    <w:p w:rsidR="00C86198" w:rsidRPr="008628CA" w:rsidRDefault="00C86198" w:rsidP="008628CA">
      <w:pPr>
        <w:shd w:val="clear" w:color="auto" w:fill="FFFFFF"/>
        <w:spacing w:after="0"/>
        <w:ind w:left="538"/>
        <w:rPr>
          <w:rFonts w:ascii="Times New Roman" w:eastAsia="Calibri" w:hAnsi="Times New Roman" w:cs="Times New Roman"/>
          <w:sz w:val="28"/>
          <w:szCs w:val="28"/>
        </w:rPr>
      </w:pPr>
      <w:r w:rsidRPr="008628C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15.Чем тушат огонь?</w:t>
      </w:r>
    </w:p>
    <w:p w:rsidR="00C86198" w:rsidRPr="008628CA" w:rsidRDefault="006378A4" w:rsidP="008628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C754F1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</w:t>
      </w:r>
      <w:proofErr w:type="gramStart"/>
      <w:r w:rsidR="00C754F1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proofErr w:type="gramEnd"/>
      <w:r w:rsidR="00C754F1"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внимательный»</w:t>
      </w:r>
    </w:p>
    <w:p w:rsidR="00C86198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Ребятам предлагаются вопросы на внимание:</w:t>
      </w:r>
    </w:p>
    <w:p w:rsidR="00C86198" w:rsidRPr="008628CA" w:rsidRDefault="00C754F1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в нашем здании находятся огнету</w:t>
      </w:r>
      <w:r w:rsidR="004F5D23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шители?</w:t>
      </w:r>
    </w:p>
    <w:p w:rsidR="004F5D23" w:rsidRPr="008628CA" w:rsidRDefault="006378A4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висит план эвакуации?</w:t>
      </w:r>
      <w:r w:rsidR="004F5D23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C86198" w:rsidRPr="008628CA" w:rsidRDefault="004F5D23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запасных выходов</w:t>
      </w:r>
      <w:r w:rsidR="0044143F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28F2" w:rsidRPr="008628CA" w:rsidRDefault="00C86198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находится пожарная лестница? </w:t>
      </w:r>
      <w:r w:rsidR="004F5D23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198" w:rsidRPr="008628CA" w:rsidRDefault="00C86198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каких кабинетах есть раковины для мытья рук?</w:t>
      </w:r>
    </w:p>
    <w:p w:rsidR="00C86198" w:rsidRPr="008628CA" w:rsidRDefault="00C86198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находится стенд «Пожарная безопасность»?</w:t>
      </w:r>
    </w:p>
    <w:p w:rsidR="007A6D52" w:rsidRPr="008628CA" w:rsidRDefault="007A6D52" w:rsidP="00862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каких разделов он состоит?</w:t>
      </w:r>
    </w:p>
    <w:p w:rsidR="007A6D52" w:rsidRPr="008628CA" w:rsidRDefault="00C754F1" w:rsidP="008628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станция «Одень пожарного».</w:t>
      </w:r>
    </w:p>
    <w:p w:rsidR="0099435F" w:rsidRPr="008628CA" w:rsidRDefault="007A6D52" w:rsidP="00862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стула (скамейки, пеньки на площадке), команда стоит у одного стула, капитан у другого. На стуле куртка, варежки, каска, шланг (скакалка, гимнастическая палка). Каждый ребенок подбегает к капитану, капитан одевает ребенка, тот берет шланг, обегает стул, раздевается. Передает эстафету товарищу. Так проходят эстафету все дети. Учитывается время прохождения и спокойствие в действиях.</w:t>
      </w:r>
    </w:p>
    <w:p w:rsidR="007A6D52" w:rsidRPr="008628CA" w:rsidRDefault="00C754F1" w:rsidP="00862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ведущий делает вывод с ребятами о том, что все нужно делать четко, последовательно, без суматохи.</w:t>
      </w:r>
    </w:p>
    <w:p w:rsidR="007A6D52" w:rsidRPr="008628CA" w:rsidRDefault="00C754F1" w:rsidP="008628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станция «Выбор действия».</w:t>
      </w:r>
    </w:p>
    <w:p w:rsidR="007A6D52" w:rsidRPr="008628CA" w:rsidRDefault="007A6D52" w:rsidP="008628CA">
      <w:pPr>
        <w:shd w:val="clear" w:color="auto" w:fill="FFFFFF"/>
        <w:tabs>
          <w:tab w:val="left" w:pos="1325"/>
          <w:tab w:val="left" w:pos="106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8CA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1.</w:t>
      </w:r>
      <w:r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Как одеваются пожарные?</w:t>
      </w:r>
      <w:r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   (2 балла)</w:t>
      </w:r>
    </w:p>
    <w:p w:rsidR="007A6D52" w:rsidRPr="008628CA" w:rsidRDefault="007A6D52" w:rsidP="008628CA">
      <w:pPr>
        <w:shd w:val="clear" w:color="auto" w:fill="FFFFFF"/>
        <w:tabs>
          <w:tab w:val="left" w:pos="1282"/>
        </w:tabs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78A4"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Пожарные надевают брезентовый костюм. Он не горит, не</w:t>
      </w:r>
      <w:r w:rsidRPr="008628C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  <w:t>намокает. Голову от ударов защищает каска, на руках рукавицы,</w:t>
      </w:r>
      <w:r w:rsidRPr="008628C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</w:r>
      <w:r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 ногах сапоги. Для работы в огне и дыму пожарным необходим</w:t>
      </w:r>
      <w:r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>аппарат для дыхания.</w:t>
      </w:r>
    </w:p>
    <w:p w:rsidR="007A6D52" w:rsidRPr="008628CA" w:rsidRDefault="007A6D52" w:rsidP="008628CA">
      <w:pPr>
        <w:shd w:val="clear" w:color="auto" w:fill="FFFFFF"/>
        <w:tabs>
          <w:tab w:val="left" w:pos="1325"/>
        </w:tabs>
        <w:spacing w:before="53" w:after="0"/>
        <w:jc w:val="both"/>
        <w:rPr>
          <w:rFonts w:ascii="Times New Roman" w:hAnsi="Times New Roman" w:cs="Times New Roman"/>
          <w:sz w:val="28"/>
          <w:szCs w:val="28"/>
        </w:rPr>
      </w:pPr>
      <w:r w:rsidRPr="008628CA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2. </w:t>
      </w:r>
      <w:proofErr w:type="gramStart"/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t>Назови произведения, где упоминается о пожаре?    (2 балла)</w:t>
      </w:r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28C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С. Маршак «Пожар», «Кошкин дом», «Рассказ о неизвестном</w:t>
      </w:r>
      <w:r w:rsidR="0099435F" w:rsidRPr="008628CA">
        <w:rPr>
          <w:rFonts w:ascii="Times New Roman" w:hAnsi="Times New Roman" w:cs="Times New Roman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герое»; К. Чуковский «Путаница»; Л. Толстой «Пожарные соба</w:t>
      </w:r>
      <w:r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softHyphen/>
      </w:r>
      <w:r w:rsidRPr="008628C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ки»; Е. Пермяк «От костра до котла»; «Огонь - опасная игра».</w:t>
      </w:r>
      <w:proofErr w:type="gramEnd"/>
    </w:p>
    <w:p w:rsidR="007A6D52" w:rsidRPr="008628CA" w:rsidRDefault="007A6D52" w:rsidP="008628CA">
      <w:pPr>
        <w:shd w:val="clear" w:color="auto" w:fill="FFFFFF"/>
        <w:tabs>
          <w:tab w:val="left" w:pos="1325"/>
          <w:tab w:val="left" w:pos="6427"/>
        </w:tabs>
        <w:spacing w:before="58"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</w:t>
      </w:r>
      <w:r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Чем опасны пожары?</w:t>
      </w:r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(1 балл)</w:t>
      </w:r>
    </w:p>
    <w:p w:rsidR="007A6D52" w:rsidRPr="008628CA" w:rsidRDefault="007A6D52" w:rsidP="008628CA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28C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При пожаре могут сгореть вещи, квартира и даже целый</w:t>
      </w:r>
      <w:r w:rsidR="006378A4" w:rsidRPr="008628C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>дом</w:t>
      </w:r>
      <w:r w:rsidR="008628CA"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>, горят леса, может быть нарушение экологической среды.</w:t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 самое страшное, что при пожаре могут погибнуть люди.</w:t>
      </w:r>
    </w:p>
    <w:p w:rsidR="007A6D52" w:rsidRPr="008628CA" w:rsidRDefault="007A6D52" w:rsidP="008628CA">
      <w:pPr>
        <w:shd w:val="clear" w:color="auto" w:fill="FFFFFF"/>
        <w:tabs>
          <w:tab w:val="left" w:pos="1325"/>
          <w:tab w:val="left" w:pos="6317"/>
        </w:tabs>
        <w:spacing w:before="72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Чем еще опасен пожар, кроме огня?</w:t>
      </w:r>
      <w:r w:rsidR="006378A4" w:rsidRPr="00862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(2 балла)</w:t>
      </w:r>
    </w:p>
    <w:p w:rsidR="007A6D52" w:rsidRPr="008628CA" w:rsidRDefault="007A6D52" w:rsidP="008628C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435F"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Страшнее огня бывает дым. В задымленной комнате легко</w:t>
      </w:r>
      <w:r w:rsidR="0099435F"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>заблудиться и не найти выход. Трудно дышать.</w:t>
      </w:r>
    </w:p>
    <w:p w:rsidR="007A6D52" w:rsidRPr="008628CA" w:rsidRDefault="007A6D52" w:rsidP="008628CA">
      <w:pPr>
        <w:shd w:val="clear" w:color="auto" w:fill="FFFFFF"/>
        <w:tabs>
          <w:tab w:val="left" w:pos="1354"/>
          <w:tab w:val="left" w:pos="6432"/>
        </w:tabs>
        <w:spacing w:before="43"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8628C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Почему в старые времена пожар мог уничтожить целый го</w:t>
      </w:r>
      <w:r w:rsidRPr="008628C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8628C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род?  </w:t>
      </w:r>
      <w:r w:rsidRPr="008628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(1 балл)</w:t>
      </w:r>
    </w:p>
    <w:p w:rsidR="007A6D52" w:rsidRPr="008628CA" w:rsidRDefault="007A6D52" w:rsidP="008628C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435F"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>Раньше все дома строились из дерева, строили их близко друг</w:t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8628C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к другу.</w:t>
      </w:r>
    </w:p>
    <w:p w:rsidR="007A6D52" w:rsidRPr="008628CA" w:rsidRDefault="007A6D52" w:rsidP="008628CA">
      <w:pPr>
        <w:shd w:val="clear" w:color="auto" w:fill="FFFFFF"/>
        <w:tabs>
          <w:tab w:val="left" w:pos="1354"/>
          <w:tab w:val="left" w:pos="6432"/>
        </w:tabs>
        <w:spacing w:before="58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6. </w:t>
      </w:r>
      <w:r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Чем можно тушить начинающийся пожар?</w:t>
      </w:r>
      <w:r w:rsidR="0099435F"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(1 балл)</w:t>
      </w:r>
    </w:p>
    <w:p w:rsidR="007A6D52" w:rsidRPr="008628CA" w:rsidRDefault="007A6D52" w:rsidP="008628CA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435F"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Пожар можно  тушить  огнетушителем,   водой,   песком,</w:t>
      </w:r>
      <w:r w:rsidR="0099435F" w:rsidRPr="008628C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одеялом.</w:t>
      </w:r>
    </w:p>
    <w:p w:rsidR="007A6D52" w:rsidRPr="008628CA" w:rsidRDefault="007A6D52" w:rsidP="008628CA">
      <w:pPr>
        <w:shd w:val="clear" w:color="auto" w:fill="FFFFFF"/>
        <w:tabs>
          <w:tab w:val="left" w:pos="1464"/>
        </w:tabs>
        <w:spacing w:before="58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t>Почему опасно играть в доме со спичками и зажигалками?</w:t>
      </w:r>
      <w:r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(1 балл</w:t>
      </w:r>
      <w:r w:rsidRPr="008628CA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7A6D52" w:rsidRPr="008628CA" w:rsidRDefault="007A6D52" w:rsidP="008628CA">
      <w:pPr>
        <w:shd w:val="clear" w:color="auto" w:fill="FFFFFF"/>
        <w:tabs>
          <w:tab w:val="left" w:pos="1291"/>
        </w:tabs>
        <w:spacing w:after="0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435F"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Игры со спичками и зажигалками являются причиной пожара.</w:t>
      </w:r>
    </w:p>
    <w:p w:rsidR="007A6D52" w:rsidRPr="008628CA" w:rsidRDefault="007A6D52" w:rsidP="008628CA">
      <w:pPr>
        <w:shd w:val="clear" w:color="auto" w:fill="FFFFFF"/>
        <w:tabs>
          <w:tab w:val="left" w:pos="1464"/>
          <w:tab w:val="left" w:pos="6437"/>
        </w:tabs>
        <w:spacing w:before="58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8628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чего бывают пожары?</w:t>
      </w:r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(1 балл)</w:t>
      </w:r>
    </w:p>
    <w:p w:rsidR="007A6D52" w:rsidRPr="008628CA" w:rsidRDefault="007A6D52" w:rsidP="008628CA">
      <w:pPr>
        <w:shd w:val="clear" w:color="auto" w:fill="FFFFFF"/>
        <w:tabs>
          <w:tab w:val="left" w:pos="1291"/>
        </w:tabs>
        <w:spacing w:after="0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435F" w:rsidRPr="00862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Пожары возникают, если не соблюдаются правила пожар</w:t>
      </w:r>
      <w:r w:rsidRPr="008628C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ной    безопасности: оставляются без присмотра включенными те</w:t>
      </w:r>
      <w:r w:rsidRPr="008628C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t>левизор, утюг, газовая плита и т. д.; если играть со спичками, ша</w:t>
      </w:r>
      <w:r w:rsidRPr="008628CA">
        <w:rPr>
          <w:rFonts w:ascii="Times New Roman" w:hAnsi="Times New Roman" w:cs="Times New Roman"/>
          <w:iCs/>
          <w:color w:val="000000"/>
          <w:sz w:val="28"/>
          <w:szCs w:val="28"/>
        </w:rPr>
        <w:softHyphen/>
      </w:r>
      <w:r w:rsidRPr="008628C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лить с огнем.</w:t>
      </w:r>
    </w:p>
    <w:p w:rsidR="007A6D52" w:rsidRPr="008628CA" w:rsidRDefault="007A6D52" w:rsidP="008628CA">
      <w:pPr>
        <w:shd w:val="clear" w:color="auto" w:fill="FFFFFF"/>
        <w:tabs>
          <w:tab w:val="left" w:pos="1464"/>
        </w:tabs>
        <w:spacing w:before="58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CA">
        <w:rPr>
          <w:rFonts w:ascii="Times New Roman" w:hAnsi="Times New Roman" w:cs="Times New Roman"/>
          <w:b/>
          <w:color w:val="000000"/>
          <w:sz w:val="28"/>
          <w:szCs w:val="28"/>
        </w:rPr>
        <w:t>9.Что ты должен сообщить, вызывая пожарных?  (2 балла)</w:t>
      </w:r>
    </w:p>
    <w:p w:rsidR="007A6D52" w:rsidRPr="008628CA" w:rsidRDefault="007A6D52" w:rsidP="008628CA">
      <w:pPr>
        <w:shd w:val="clear" w:color="auto" w:fill="FFFFFF"/>
        <w:tabs>
          <w:tab w:val="left" w:pos="12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8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Необходимо сообщить свой точный адрес, фамилию, имя и</w:t>
      </w:r>
      <w:r w:rsidR="0099435F" w:rsidRPr="008628C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Pr="008628C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что горит.</w:t>
      </w:r>
    </w:p>
    <w:p w:rsidR="0099435F" w:rsidRPr="008628CA" w:rsidRDefault="00C754F1" w:rsidP="008628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подсчета баллов и обсуждения хода игры подводятся итоги.</w:t>
      </w: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Победителям и участникам призы и дипломы.</w:t>
      </w:r>
    </w:p>
    <w:p w:rsidR="0099435F" w:rsidRPr="008628CA" w:rsidRDefault="00C754F1" w:rsidP="008628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всегда помните, что пожар легче предупредить, чем потушить, что маленькая спичка может обернуться большой бедой.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35F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пожара, необходимо хорошо знать и строго соблюдать правила пожарной безопасности. Но если пожар все-таки произошел, надо четко знать, как себя вести.</w:t>
      </w:r>
    </w:p>
    <w:p w:rsidR="00C754F1" w:rsidRPr="008628CA" w:rsidRDefault="0099435F" w:rsidP="00862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чтоб огонь всегда был вашим другом и никогда не стал врагом.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754F1" w:rsidRPr="008628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от огня свою жизнь, жизнь других людей, дом, в котором вы живете, и школу, в которой учитесь!</w:t>
      </w:r>
    </w:p>
    <w:sectPr w:rsidR="00C754F1" w:rsidRPr="008628CA" w:rsidSect="00F7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D94"/>
    <w:multiLevelType w:val="multilevel"/>
    <w:tmpl w:val="8BBE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193F"/>
    <w:multiLevelType w:val="multilevel"/>
    <w:tmpl w:val="630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0DB2"/>
    <w:multiLevelType w:val="hybridMultilevel"/>
    <w:tmpl w:val="B93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57E3"/>
    <w:multiLevelType w:val="singleLevel"/>
    <w:tmpl w:val="B36A7E8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4DB724E0"/>
    <w:multiLevelType w:val="multilevel"/>
    <w:tmpl w:val="DCC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B219F"/>
    <w:multiLevelType w:val="hybridMultilevel"/>
    <w:tmpl w:val="869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2496"/>
    <w:multiLevelType w:val="multilevel"/>
    <w:tmpl w:val="6DB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8752D"/>
    <w:multiLevelType w:val="multilevel"/>
    <w:tmpl w:val="0A8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3446E"/>
    <w:multiLevelType w:val="multilevel"/>
    <w:tmpl w:val="EE2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754F1"/>
    <w:rsid w:val="00215A1F"/>
    <w:rsid w:val="002654D5"/>
    <w:rsid w:val="002C28F2"/>
    <w:rsid w:val="002F4679"/>
    <w:rsid w:val="0044143F"/>
    <w:rsid w:val="004F5D23"/>
    <w:rsid w:val="005400C2"/>
    <w:rsid w:val="00553AD3"/>
    <w:rsid w:val="005C353D"/>
    <w:rsid w:val="006378A4"/>
    <w:rsid w:val="006F0A48"/>
    <w:rsid w:val="007334FA"/>
    <w:rsid w:val="007A6D52"/>
    <w:rsid w:val="008628CA"/>
    <w:rsid w:val="0099435F"/>
    <w:rsid w:val="009E1764"/>
    <w:rsid w:val="00A528AB"/>
    <w:rsid w:val="00B849D3"/>
    <w:rsid w:val="00BA498D"/>
    <w:rsid w:val="00BC13C5"/>
    <w:rsid w:val="00C40529"/>
    <w:rsid w:val="00C754F1"/>
    <w:rsid w:val="00C86198"/>
    <w:rsid w:val="00DB6A5A"/>
    <w:rsid w:val="00E0500B"/>
    <w:rsid w:val="00E900FE"/>
    <w:rsid w:val="00F05E92"/>
    <w:rsid w:val="00F1334C"/>
    <w:rsid w:val="00F7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C1"/>
  </w:style>
  <w:style w:type="paragraph" w:styleId="1">
    <w:name w:val="heading 1"/>
    <w:basedOn w:val="a"/>
    <w:link w:val="10"/>
    <w:uiPriority w:val="9"/>
    <w:qFormat/>
    <w:rsid w:val="00C7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4F1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C754F1"/>
    <w:rPr>
      <w:b/>
      <w:bCs/>
    </w:rPr>
  </w:style>
  <w:style w:type="character" w:styleId="a4">
    <w:name w:val="Hyperlink"/>
    <w:basedOn w:val="a0"/>
    <w:uiPriority w:val="99"/>
    <w:semiHidden/>
    <w:unhideWhenUsed/>
    <w:rsid w:val="00C754F1"/>
    <w:rPr>
      <w:color w:val="471A9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05E9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05E92"/>
    <w:pPr>
      <w:widowControl w:val="0"/>
      <w:autoSpaceDE w:val="0"/>
      <w:autoSpaceDN w:val="0"/>
      <w:adjustRightInd w:val="0"/>
      <w:spacing w:after="0" w:line="278" w:lineRule="exact"/>
      <w:ind w:hanging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A6D5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650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491">
                                      <w:marLeft w:val="0"/>
                                      <w:marRight w:val="0"/>
                                      <w:marTop w:val="1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943">
                                          <w:marLeft w:val="0"/>
                                          <w:marRight w:val="0"/>
                                          <w:marTop w:val="99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63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8843">
                                      <w:marLeft w:val="0"/>
                                      <w:marRight w:val="0"/>
                                      <w:marTop w:val="1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1863">
                                          <w:marLeft w:val="0"/>
                                          <w:marRight w:val="0"/>
                                          <w:marTop w:val="99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Rubik</cp:lastModifiedBy>
  <cp:revision>7</cp:revision>
  <cp:lastPrinted>2014-09-03T22:54:00Z</cp:lastPrinted>
  <dcterms:created xsi:type="dcterms:W3CDTF">2014-09-02T11:44:00Z</dcterms:created>
  <dcterms:modified xsi:type="dcterms:W3CDTF">2014-11-19T10:57:00Z</dcterms:modified>
</cp:coreProperties>
</file>